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8001FC" w:rsidRPr="00A3184D" w:rsidP="00F859AF" w14:paraId="4C4C6ECF" w14:textId="75286BCF">
      <w:pPr>
        <w:keepNext/>
        <w:spacing w:after="0" w:line="240" w:lineRule="auto"/>
        <w:ind w:right="-2" w:firstLine="567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A3184D" w:rsidR="003500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</w:t>
      </w:r>
      <w:r w:rsidRPr="00A31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3184D" w:rsidR="00D15D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  <w:r w:rsidRPr="00A3184D" w:rsidR="009C6D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Pr="00A3184D" w:rsidR="00954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3184D" w:rsidR="009C6D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3184D" w:rsidR="00D15D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3184D" w:rsidR="00954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A3184D" w:rsidR="00E801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</w:t>
      </w:r>
      <w:r w:rsidRPr="00A3184D" w:rsidR="009555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Pr="00A3184D" w:rsidR="00954E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3184D" w:rsidR="00AE2C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Pr="00A3184D" w:rsidR="007951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3184D" w:rsidR="00AE2C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3184D" w:rsidR="00FC34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Pr="00A31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Дело № 5</w:t>
      </w:r>
      <w:r w:rsidRPr="00A3184D" w:rsidR="000C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3184D" w:rsidR="00664D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</w:t>
      </w:r>
      <w:r w:rsidRPr="00A3184D" w:rsidR="00AE2C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31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200</w:t>
      </w:r>
      <w:r w:rsidRPr="00A3184D" w:rsidR="00D35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A31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r w:rsidRPr="00A3184D" w:rsidR="009561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A3184D" w:rsidR="00901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A3184D" w:rsidR="00664D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</w:p>
    <w:p w:rsidR="00EE446F" w:rsidRPr="00A3184D" w:rsidP="00F859AF" w14:paraId="66E8B46E" w14:textId="77777777">
      <w:pPr>
        <w:keepNext/>
        <w:spacing w:after="0" w:line="240" w:lineRule="auto"/>
        <w:ind w:right="-2" w:firstLine="56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1FC" w:rsidRPr="00A3184D" w:rsidP="00914924" w14:paraId="085EC079" w14:textId="77777777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</w:t>
      </w:r>
    </w:p>
    <w:p w:rsidR="003F4F06" w:rsidRPr="00A3184D" w:rsidP="00914924" w14:paraId="360A93A3" w14:textId="7777777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административном правонарушении</w:t>
      </w:r>
    </w:p>
    <w:p w:rsidR="002C0600" w:rsidRPr="00A3184D" w:rsidP="00954E20" w14:paraId="4ECE9819" w14:textId="77777777">
      <w:pPr>
        <w:spacing w:after="0" w:line="240" w:lineRule="auto"/>
        <w:ind w:right="-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55D3" w:rsidRPr="00A3184D" w:rsidP="009555D3" w14:paraId="66ADE6A6" w14:textId="27F98804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 сентября 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  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</w:t>
      </w:r>
      <w:r w:rsidRPr="00A3184D" w:rsidR="00974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FC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Нефтеюганск</w:t>
      </w:r>
    </w:p>
    <w:p w:rsidR="009555D3" w:rsidRPr="00A3184D" w:rsidP="009555D3" w14:paraId="387659E7" w14:textId="7777777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00F" w:rsidRPr="00A3184D" w:rsidP="00AE2C3E" w14:paraId="2F63C677" w14:textId="076E9FA0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судебного участка № 3 Нефтеюганского судебного района Ханты-Мансийского автономного округа – Югры Агзямова Р.В.</w:t>
      </w:r>
      <w:r w:rsidRPr="00A3184D" w:rsidR="00E87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(628309, ХМАО-Югра, г. Нефтеюганск, 1 мкр-н, дом 30), </w:t>
      </w:r>
    </w:p>
    <w:p w:rsidR="008001FC" w:rsidRPr="00A3184D" w:rsidP="00AE2C3E" w14:paraId="21C18B04" w14:textId="7777777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в открытом судебном заседании дело об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 правонарушении в отношении:</w:t>
      </w:r>
    </w:p>
    <w:p w:rsidR="001B777F" w:rsidRPr="00A3184D" w:rsidP="00AE2C3E" w14:paraId="18FECC62" w14:textId="2A563C74">
      <w:pPr>
        <w:spacing w:after="0" w:line="240" w:lineRule="auto"/>
        <w:ind w:left="567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Алункачева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Б.М.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рождения, уроженца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зарегистрированного и проживающего по адресу: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184D" w:rsidR="00510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910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гражданина РФ: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 w:rsidR="00FD1287">
        <w:rPr>
          <w:rFonts w:ascii="Times New Roman" w:hAnsi="Times New Roman" w:cs="Times New Roman"/>
          <w:sz w:val="24"/>
          <w:szCs w:val="24"/>
        </w:rPr>
        <w:t>,</w:t>
      </w:r>
    </w:p>
    <w:p w:rsidR="00A92F2C" w:rsidRPr="00A3184D" w:rsidP="00AE2C3E" w14:paraId="01F37A5C" w14:textId="7777777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совершении административного правонарушения, предусмотренного ч. 2 ст. 12.7 Кодекса Российской Федерации об административных правонарушениях,</w:t>
      </w:r>
    </w:p>
    <w:p w:rsidR="00B62903" w:rsidRPr="00A3184D" w:rsidP="00954E20" w14:paraId="74A9DC15" w14:textId="77777777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1FC" w:rsidRPr="00A3184D" w:rsidP="00914924" w14:paraId="336D0878" w14:textId="77777777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152E90" w:rsidRPr="00A3184D" w:rsidP="00954E20" w14:paraId="78EAB14B" w14:textId="77777777">
      <w:pPr>
        <w:tabs>
          <w:tab w:val="left" w:pos="2805"/>
        </w:tabs>
        <w:spacing w:after="0" w:line="240" w:lineRule="auto"/>
        <w:ind w:right="-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469FA" w:rsidRPr="00A3184D" w:rsidP="00754395" w14:paraId="5EA071F2" w14:textId="054C4BDC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04.09.</w:t>
      </w:r>
      <w:r w:rsidRPr="00A3184D" w:rsidR="000C6075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3184D" w:rsidR="000C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A3184D" w:rsidR="000C607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184D" w:rsidR="00182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Pr="00A3184D" w:rsidR="00E87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ХМАО-Югра, г. Нефтеюганск,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Р.Кузоваткина, 17-1, </w:t>
      </w:r>
      <w:r w:rsidRPr="00A3184D" w:rsidR="00800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нарушение п. 2.1.1 Правил дорожного движения РФ, </w:t>
      </w:r>
      <w:r w:rsidRPr="00A3184D" w:rsidR="00955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водитель </w:t>
      </w:r>
      <w:r w:rsidRPr="00A3184D">
        <w:rPr>
          <w:rFonts w:ascii="Times New Roman" w:hAnsi="Times New Roman" w:cs="Times New Roman"/>
          <w:sz w:val="24"/>
          <w:szCs w:val="24"/>
        </w:rPr>
        <w:t xml:space="preserve">Алункачев Б.М. </w:t>
      </w:r>
      <w:r w:rsidRPr="00A3184D" w:rsidR="009555D3">
        <w:rPr>
          <w:rFonts w:ascii="Times New Roman" w:hAnsi="Times New Roman" w:cs="Times New Roman"/>
          <w:sz w:val="24"/>
          <w:szCs w:val="24"/>
        </w:rPr>
        <w:t>управля</w:t>
      </w:r>
      <w:r w:rsidRPr="00A3184D" w:rsidR="008C6C26">
        <w:rPr>
          <w:rFonts w:ascii="Times New Roman" w:hAnsi="Times New Roman" w:cs="Times New Roman"/>
          <w:sz w:val="24"/>
          <w:szCs w:val="24"/>
        </w:rPr>
        <w:t>л</w:t>
      </w:r>
      <w:r w:rsidRPr="00A3184D" w:rsidR="009555D3">
        <w:rPr>
          <w:rFonts w:ascii="Times New Roman" w:hAnsi="Times New Roman" w:cs="Times New Roman"/>
          <w:sz w:val="24"/>
          <w:szCs w:val="24"/>
        </w:rPr>
        <w:t xml:space="preserve"> транспортным средством</w:t>
      </w:r>
      <w:r w:rsidRPr="00A3184D">
        <w:rPr>
          <w:rFonts w:ascii="Times New Roman" w:hAnsi="Times New Roman" w:cs="Times New Roman"/>
          <w:sz w:val="24"/>
          <w:szCs w:val="24"/>
        </w:rPr>
        <w:t xml:space="preserve"> </w:t>
      </w:r>
      <w:r w:rsidRPr="00A3184D" w:rsidR="00D12917">
        <w:rPr>
          <w:rFonts w:ascii="Times New Roman" w:hAnsi="Times New Roman" w:cs="Times New Roman"/>
          <w:sz w:val="24"/>
          <w:szCs w:val="24"/>
        </w:rPr>
        <w:t>***</w:t>
      </w:r>
      <w:r w:rsidRPr="00A3184D" w:rsidR="00E878DA">
        <w:rPr>
          <w:rFonts w:ascii="Times New Roman" w:hAnsi="Times New Roman" w:cs="Times New Roman"/>
          <w:sz w:val="24"/>
          <w:szCs w:val="24"/>
        </w:rPr>
        <w:t xml:space="preserve">, </w:t>
      </w:r>
      <w:r w:rsidRPr="00A3184D" w:rsidR="009555D3">
        <w:rPr>
          <w:rFonts w:ascii="Times New Roman" w:hAnsi="Times New Roman" w:cs="Times New Roman"/>
          <w:sz w:val="24"/>
          <w:szCs w:val="24"/>
        </w:rPr>
        <w:t>г/н</w:t>
      </w:r>
      <w:r w:rsidRPr="00A3184D" w:rsidR="00754395">
        <w:rPr>
          <w:rFonts w:ascii="Times New Roman" w:hAnsi="Times New Roman" w:cs="Times New Roman"/>
          <w:sz w:val="24"/>
          <w:szCs w:val="24"/>
        </w:rPr>
        <w:t xml:space="preserve"> </w:t>
      </w:r>
      <w:r w:rsidRPr="00A3184D" w:rsidR="00D12917">
        <w:rPr>
          <w:rFonts w:ascii="Times New Roman" w:hAnsi="Times New Roman" w:cs="Times New Roman"/>
          <w:sz w:val="24"/>
          <w:szCs w:val="24"/>
        </w:rPr>
        <w:t>***</w:t>
      </w:r>
      <w:r w:rsidRPr="00A3184D">
        <w:rPr>
          <w:rFonts w:ascii="Times New Roman" w:hAnsi="Times New Roman" w:cs="Times New Roman"/>
          <w:sz w:val="24"/>
          <w:szCs w:val="24"/>
        </w:rPr>
        <w:t>,</w:t>
      </w:r>
      <w:r w:rsidRPr="00A3184D" w:rsidR="005C0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8001F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будучи лишенным права упра</w:t>
      </w:r>
      <w:r w:rsidRPr="00A3184D" w:rsidR="0073038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вления транспортными средствами</w:t>
      </w:r>
      <w:r w:rsidRPr="00A3184D" w:rsidR="005C0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956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r w:rsidRPr="00A3184D" w:rsidR="00D41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мирового судьи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судебного участка №13 Сургутского судебного района города окружного значения Сургута ХМАО-Югры №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 w:rsidR="002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01.04.2026</w:t>
      </w:r>
      <w:r w:rsidRPr="00A3184D" w:rsidR="00A74D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184D" w:rsidR="005C0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A74D0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вступивш</w:t>
      </w:r>
      <w:r w:rsidRPr="00A3184D" w:rsidR="002A7FC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3184D" w:rsidR="00A74D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законную силу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14.04.2026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33880" w:rsidRPr="00A3184D" w:rsidP="00954E20" w14:paraId="4E07A8BB" w14:textId="0C616A3A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судебном заседании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Алункачев Б.М.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вину в совершенном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правонарушении признал полностью, инвалидом 1 и 2 группы не является.</w:t>
      </w:r>
    </w:p>
    <w:p w:rsidR="006350ED" w:rsidRPr="00A3184D" w:rsidP="00954E20" w14:paraId="56F3E5EB" w14:textId="1F8C22E6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судья, выслушав объяснения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Алункачева Б.М.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изучив материалы дела об административном правонарушении, приходит к следующему.</w:t>
      </w:r>
    </w:p>
    <w:p w:rsidR="006350ED" w:rsidRPr="00A3184D" w:rsidP="00954E20" w14:paraId="65C8558A" w14:textId="77777777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Частью 2 статьи 12.7 Кодекса РФ об административных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правонарушениях предусмотрена административная ответственность за управление транспортным средством водителем, лишенным права управления транспортными средствами.</w:t>
      </w:r>
    </w:p>
    <w:p w:rsidR="006350ED" w:rsidRPr="00A3184D" w:rsidP="00954E20" w14:paraId="518681EC" w14:textId="77777777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2.1.1 Правил дорожного движения водитель механического транспортного сред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ства обязан иметь при себе и по требованию сотрудников полиции передавать им для проверки </w:t>
      </w:r>
      <w:r w:rsidRPr="00A318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водительское удостоверение</w:t>
      </w:r>
      <w:r w:rsidRPr="00A318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или </w:t>
      </w:r>
      <w:hyperlink r:id="rId5" w:anchor="dst1" w:history="1">
        <w:r w:rsidRPr="00A3184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>временное разр</w:t>
        </w:r>
        <w:r w:rsidRPr="00A3184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>ешение</w:t>
        </w:r>
      </w:hyperlink>
      <w:r w:rsidRPr="00A318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на право управления транспортным средством соответствующей категории или подкатегории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50ED" w:rsidRPr="00A3184D" w:rsidP="00954E20" w14:paraId="30331F11" w14:textId="16EC5077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Вина </w:t>
      </w:r>
      <w:r w:rsidRPr="00A3184D" w:rsidR="00D35A4C">
        <w:rPr>
          <w:rFonts w:ascii="Times New Roman" w:hAnsi="Times New Roman" w:cs="Times New Roman"/>
          <w:sz w:val="24"/>
          <w:szCs w:val="24"/>
        </w:rPr>
        <w:t xml:space="preserve">Алункачева Б.М. </w:t>
      </w:r>
      <w:r w:rsidRPr="00A318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совершении ад</w:t>
      </w:r>
      <w:r w:rsidRPr="00A3184D" w:rsidR="00910A3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министративного правонарушения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подтверждается</w:t>
      </w:r>
      <w:r w:rsidRPr="00A3184D" w:rsidR="001A4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следующими доказательствами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E3221" w:rsidRPr="00A3184D" w:rsidP="00954E20" w14:paraId="343B8AF8" w14:textId="5222F93D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протоколом ***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административном правонарушении от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A3184D" w:rsidR="00BC1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</w:t>
      </w:r>
      <w:r w:rsidRPr="00A3184D" w:rsidR="00D35A4C">
        <w:rPr>
          <w:rFonts w:ascii="Times New Roman" w:hAnsi="Times New Roman" w:cs="Times New Roman"/>
          <w:sz w:val="24"/>
          <w:szCs w:val="24"/>
        </w:rPr>
        <w:t xml:space="preserve">04.09.2026 в 22:06, по адресу: ХМАО-Югра, г. Нефтеюганск, ул. Р.Кузоваткина, 17-1, в нарушение п. 2.1.1 Правил дорожного движения РФ, водитель Алункачев Б.М. управлял транспортным средством </w:t>
      </w:r>
      <w:r w:rsidRPr="00A3184D" w:rsidR="00D12917">
        <w:rPr>
          <w:rFonts w:ascii="Times New Roman" w:hAnsi="Times New Roman" w:cs="Times New Roman"/>
          <w:sz w:val="24"/>
          <w:szCs w:val="24"/>
        </w:rPr>
        <w:t>***</w:t>
      </w:r>
      <w:r w:rsidRPr="00A3184D" w:rsidR="00D35A4C">
        <w:rPr>
          <w:rFonts w:ascii="Times New Roman" w:hAnsi="Times New Roman" w:cs="Times New Roman"/>
          <w:sz w:val="24"/>
          <w:szCs w:val="24"/>
        </w:rPr>
        <w:t xml:space="preserve">, г/н </w:t>
      </w:r>
      <w:r w:rsidRPr="00A3184D" w:rsidR="00D12917">
        <w:rPr>
          <w:rFonts w:ascii="Times New Roman" w:hAnsi="Times New Roman" w:cs="Times New Roman"/>
          <w:sz w:val="24"/>
          <w:szCs w:val="24"/>
        </w:rPr>
        <w:t>***</w:t>
      </w:r>
      <w:r w:rsidRPr="00A3184D" w:rsidR="00D35A4C">
        <w:rPr>
          <w:rFonts w:ascii="Times New Roman" w:hAnsi="Times New Roman" w:cs="Times New Roman"/>
          <w:sz w:val="24"/>
          <w:szCs w:val="24"/>
        </w:rPr>
        <w:t>, будучи лишенным права управления транспортными средствами постановлением мирового судьи судебного участка №13 Сургутского судебного района города окружного значения Сургута ХМАО-Югры №</w:t>
      </w:r>
      <w:r w:rsidRPr="00A3184D" w:rsidR="00D12917">
        <w:rPr>
          <w:rFonts w:ascii="Times New Roman" w:hAnsi="Times New Roman" w:cs="Times New Roman"/>
          <w:sz w:val="24"/>
          <w:szCs w:val="24"/>
        </w:rPr>
        <w:t>***</w:t>
      </w:r>
      <w:r w:rsidRPr="00A3184D" w:rsidR="00D35A4C">
        <w:rPr>
          <w:rFonts w:ascii="Times New Roman" w:hAnsi="Times New Roman" w:cs="Times New Roman"/>
          <w:sz w:val="24"/>
          <w:szCs w:val="24"/>
        </w:rPr>
        <w:t xml:space="preserve"> от 01.04.2026, вступившим в законную силу 14.04.2026.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F15AA" w:rsidRPr="00A3184D" w:rsidP="00954E20" w14:paraId="5118072F" w14:textId="356708AB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протокол</w:t>
      </w:r>
      <w:r w:rsidRPr="00A3184D" w:rsidR="005102E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отстранении от управления транспортным средством от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A3184D" w:rsidR="00664D3D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Алункачев Б.М. 04</w:t>
      </w:r>
      <w:r w:rsidRPr="00A3184D" w:rsidR="00AA47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A3184D" w:rsidR="00E3051C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Pr="00A3184D" w:rsidR="002C5E4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отстранен от управления т/с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г/н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которым управлял, будучи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лишенным права управления транспортными средствами, протокол составлен с применением видеозаписи;</w:t>
      </w:r>
    </w:p>
    <w:p w:rsidR="002915AD" w:rsidRPr="00A3184D" w:rsidP="00954E20" w14:paraId="197995CE" w14:textId="4CC45BE4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копией постановления мирового судьи судебного участка </w:t>
      </w:r>
      <w:r w:rsidRPr="00A3184D" w:rsidR="00D35A4C">
        <w:rPr>
          <w:rFonts w:ascii="Times New Roman" w:hAnsi="Times New Roman" w:cs="Times New Roman"/>
          <w:sz w:val="24"/>
          <w:szCs w:val="24"/>
        </w:rPr>
        <w:t>№13 Сургутского судебного района города окружного значения Сургута ХМАО-Югры №</w:t>
      </w:r>
      <w:r w:rsidRPr="00A3184D" w:rsidR="00D12917">
        <w:rPr>
          <w:rFonts w:ascii="Times New Roman" w:hAnsi="Times New Roman" w:cs="Times New Roman"/>
          <w:sz w:val="24"/>
          <w:szCs w:val="24"/>
        </w:rPr>
        <w:t>***</w:t>
      </w:r>
      <w:r w:rsidRPr="00A3184D" w:rsidR="00D35A4C">
        <w:rPr>
          <w:rFonts w:ascii="Times New Roman" w:hAnsi="Times New Roman" w:cs="Times New Roman"/>
          <w:sz w:val="24"/>
          <w:szCs w:val="24"/>
        </w:rPr>
        <w:t xml:space="preserve"> от 01.04.2026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Алункачев Б.М.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подвергнут административному наказанию по ч. 1 ст. 12.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КоАП РФ в виде штрафа в размере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000 руб. с лишением права управления </w:t>
      </w:r>
      <w:r w:rsidRPr="00A3184D" w:rsidR="002C5E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транспортными средствами на срок 1 год 6 месяцев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46A0" w:rsidRPr="00A3184D" w:rsidP="00AE46A0" w14:paraId="1F36AA63" w14:textId="49F4227A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3184D" w:rsidR="00515B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справкой инспектора ОИАЗ и отдела Гос</w:t>
      </w:r>
      <w:r w:rsidRPr="00A3184D" w:rsidR="008271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автоинспекции ОМВД России по г.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A3184D" w:rsidR="008271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фтеюганску, из которой следует, что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Алункачев Б.М.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04.09.2026 в 22 часа 06 минут, на ул.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Р. Кузоваткина, 17 мкр. стр 1 г. Нефтеюганска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ХМАО-Югры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управлял транспортным средством </w:t>
      </w:r>
      <w:r w:rsidRPr="00A3184D" w:rsidR="00D1291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***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государственный регистрационный знак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будучи лишенным права управления транспортными средствами, постановление о назначении наказания от 01.04.2026 судебного участка № 13 Сургутского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судебного района ХМАО-Югры на 1 год 6 месяцев а административный штраф в размере 45000, вступило в законную силу 14.04.2026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Водительское удостоверение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02.11.2016 на имя Алункачев Б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.М.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изъято в отдел Госавтоинспекции ОМВД России по г. Нефтею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ганску 04.09.2026. Таким образом, срок лишения права правления транспортными средствами исчисляется с момента изъятия водительского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достоверения в отдел Госавтоинспекции ОМВД России по г. Нефтеюганску с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04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09.2026, и оканчивается 04.01.2028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;</w:t>
      </w:r>
    </w:p>
    <w:p w:rsidR="004E3633" w:rsidRPr="00A3184D" w:rsidP="00AE46A0" w14:paraId="7843AFFD" w14:textId="2E0EA572">
      <w:pPr>
        <w:tabs>
          <w:tab w:val="left" w:pos="1560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протоколом о доставлении (принудительном препровождении) лица в служебное помещение органа внутренних дел от 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A3184D" w:rsidR="00F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A3184D" w:rsidR="00F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A3184D" w:rsidR="004E1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протоколом об административном задержании от 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A3184D" w:rsidR="00F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A3184D" w:rsidR="00F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которым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Алункачев Б.М.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доставлен в дежурную часть и задержан 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A3184D" w:rsidR="00F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A3184D" w:rsidR="00FA0C9E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A3184D" w:rsidR="00AA4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3184D" w:rsidR="00FA0C9E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D18DC" w:rsidRPr="00A3184D" w:rsidP="004E3633" w14:paraId="69B52C2B" w14:textId="64296D53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реестром административных правонарушений;</w:t>
      </w:r>
    </w:p>
    <w:p w:rsidR="004E3633" w:rsidRPr="00A3184D" w:rsidP="004E3633" w14:paraId="54862BC5" w14:textId="642F3A35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видеозаписью совершения процессуальных действий по отстранению от управления транспортным средством, составления протокола об административном правонарушении в отношении 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Алункачева Б.М.</w:t>
      </w:r>
    </w:p>
    <w:p w:rsidR="004E3633" w:rsidRPr="00A3184D" w:rsidP="004E3633" w14:paraId="21236F93" w14:textId="77777777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Имеющиеся в материалах дела доказательства не противоречивы, последовательны, соответствуют критерию допустимости. Существенных недостатков, влекущих невозможность использования в качестве доказательств, материалы дела не содержат.</w:t>
      </w:r>
    </w:p>
    <w:p w:rsidR="004E3633" w:rsidRPr="00A3184D" w:rsidP="004E3633" w14:paraId="6E21567D" w14:textId="555EAB1D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судья, изучив и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 все доказательства по делу в их совокупности, считает, что вина 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Алункачев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3184D" w:rsidR="00D35A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Б.М.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доказана, и его действия квалифицирует по ч. 2 ст. 12.7 Кодекса Российской Федерации об административных правонарушениях, как управление транспортным средством водителем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лишенным права управления транспортными средствами. </w:t>
      </w:r>
    </w:p>
    <w:p w:rsidR="004E3633" w:rsidRPr="00A3184D" w:rsidP="004E3633" w14:paraId="0FFFED7A" w14:textId="7ED682A4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наказания суд учитывает обстоятельства дела, характер данного правонарушения, дан</w:t>
      </w:r>
      <w:r w:rsidRPr="00A3184D" w:rsidR="00C431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ные о личности правонарушителя, </w:t>
      </w:r>
      <w:r w:rsidRPr="00A3184D" w:rsidR="00D11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привлекавшегося к административной ответственности,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имущественн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ое положение.</w:t>
      </w:r>
    </w:p>
    <w:p w:rsidR="00433880" w:rsidRPr="00A3184D" w:rsidP="00433880" w14:paraId="4363CC62" w14:textId="77777777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является признание вины.</w:t>
      </w:r>
    </w:p>
    <w:p w:rsidR="000655E4" w:rsidRPr="00A3184D" w:rsidP="000655E4" w14:paraId="0CDDFB0A" w14:textId="77777777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Обстоятельством, отягчающим административную ответственность в соответствии со ст. 4.3 Кодекса Российской Федерации об административных правонарушениях, мировой судья признает повторное совершение однородного административного правонарушения. </w:t>
      </w:r>
    </w:p>
    <w:p w:rsidR="00795179" w:rsidRPr="00A3184D" w:rsidP="00433880" w14:paraId="35CD6473" w14:textId="09E85EB7">
      <w:pPr>
        <w:spacing w:after="0" w:line="240" w:lineRule="auto"/>
        <w:ind w:right="-2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во </w:t>
      </w:r>
      <w:r w:rsidRPr="00A3184D">
        <w:rPr>
          <w:rFonts w:ascii="Times New Roman" w:eastAsia="Times New Roman" w:hAnsi="Times New Roman"/>
          <w:sz w:val="24"/>
          <w:szCs w:val="24"/>
          <w:lang w:eastAsia="ru-RU"/>
        </w:rPr>
        <w:t>внимание, что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</w:t>
      </w:r>
      <w:r w:rsidRPr="00A3184D">
        <w:rPr>
          <w:rFonts w:ascii="Times New Roman" w:eastAsia="Times New Roman" w:hAnsi="Times New Roman"/>
          <w:sz w:val="24"/>
          <w:szCs w:val="24"/>
          <w:lang w:eastAsia="ru-RU"/>
        </w:rPr>
        <w:t>и лицами, учитывая общественную опасность совершенного административного правонарушения, данные о личности лица привлекаемого к административной ответственности, ранее привлекавшегося к административной ответственности, в том числе и за неуплату штрафов по</w:t>
      </w:r>
      <w:r w:rsidRPr="00A3184D">
        <w:rPr>
          <w:rFonts w:ascii="Times New Roman" w:eastAsia="Times New Roman" w:hAnsi="Times New Roman"/>
          <w:sz w:val="24"/>
          <w:szCs w:val="24"/>
          <w:lang w:eastAsia="ru-RU"/>
        </w:rPr>
        <w:t xml:space="preserve"> ч.1 ст. 20.25 КоАП РФ, </w:t>
      </w:r>
      <w:r w:rsidRPr="00A3184D" w:rsidR="00FE33C4">
        <w:rPr>
          <w:rFonts w:ascii="Times New Roman" w:eastAsia="Times New Roman" w:hAnsi="Times New Roman"/>
          <w:sz w:val="24"/>
          <w:szCs w:val="24"/>
          <w:lang w:eastAsia="ru-RU"/>
        </w:rPr>
        <w:t xml:space="preserve">суд приходит к выводу о необходимости назначения </w:t>
      </w:r>
      <w:r w:rsidRPr="00A3184D" w:rsidR="00D35A4C">
        <w:rPr>
          <w:rFonts w:ascii="Times New Roman" w:eastAsia="Times New Roman" w:hAnsi="Times New Roman"/>
          <w:sz w:val="24"/>
          <w:szCs w:val="24"/>
          <w:lang w:eastAsia="ru-RU"/>
        </w:rPr>
        <w:t>Алункачев</w:t>
      </w:r>
      <w:r w:rsidRPr="00A3184D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3184D" w:rsidR="00D35A4C">
        <w:rPr>
          <w:rFonts w:ascii="Times New Roman" w:eastAsia="Times New Roman" w:hAnsi="Times New Roman"/>
          <w:sz w:val="24"/>
          <w:szCs w:val="24"/>
          <w:lang w:eastAsia="ru-RU"/>
        </w:rPr>
        <w:t xml:space="preserve"> Б.М.</w:t>
      </w:r>
      <w:r w:rsidRPr="00A318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3184D" w:rsidR="00FE33C4">
        <w:rPr>
          <w:rFonts w:ascii="Times New Roman" w:eastAsia="Times New Roman" w:hAnsi="Times New Roman"/>
          <w:sz w:val="24"/>
          <w:szCs w:val="24"/>
          <w:lang w:eastAsia="ru-RU"/>
        </w:rPr>
        <w:t>наказания в виде административного ареста, предусмотренного санкцией ч.2 ст. 12.7 КоАП РФ, поскольку иной вид наказания не достигнет целей наказания</w:t>
      </w:r>
      <w:r w:rsidRPr="00A3184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95179" w:rsidRPr="00A3184D" w:rsidP="00795179" w14:paraId="2393595C" w14:textId="77777777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и руководствуясь ст.ст. 23.1, 29.9, 29.10 Кодекса Российской Федерации об административных правонарушениях, мировой судья</w:t>
      </w:r>
    </w:p>
    <w:p w:rsidR="00795179" w:rsidRPr="00A3184D" w:rsidP="00795179" w14:paraId="66D7E022" w14:textId="77777777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179" w:rsidRPr="00A3184D" w:rsidP="00795179" w14:paraId="02BE5DA9" w14:textId="77777777">
      <w:pPr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ПОСТАНОВИЛ:</w:t>
      </w:r>
    </w:p>
    <w:p w:rsidR="00795179" w:rsidRPr="00A3184D" w:rsidP="00795179" w14:paraId="5C1BBFAF" w14:textId="77777777">
      <w:pPr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3C4" w:rsidRPr="00A3184D" w:rsidP="00FE33C4" w14:paraId="01D64D5D" w14:textId="68654612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Алункачева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Б.М.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795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виновным в совершении административного правонарушения, предусмотренного ч. 2 ст. 12.7 Кодекса Российской Федерации об административных правонарушениях,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назначить ему административное наказание в виде административного ареста на срок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суток.</w:t>
      </w:r>
    </w:p>
    <w:p w:rsidR="00FE33C4" w:rsidRPr="00A3184D" w:rsidP="00FE33C4" w14:paraId="15628915" w14:textId="7B6CAD58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административного ареста исчислять с момента административного задержания с 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05.09.2026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A3184D" w:rsidR="00C22B3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184D" w:rsidR="00C22B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</w:t>
      </w:r>
      <w:r w:rsidRPr="00A3184D" w:rsidR="000655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5179" w:rsidRPr="00A3184D" w:rsidP="00FE33C4" w14:paraId="7DC7017C" w14:textId="0031A92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подлежит немедленному исполнению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0130" w:rsidRPr="00A3184D" w:rsidP="004E3633" w14:paraId="7046C99F" w14:textId="46F66694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Нефтеюганский районный суд ХМАО – Югры в течение дес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яти </w:t>
      </w:r>
      <w:r w:rsidRPr="00A3184D" w:rsidR="0065679D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 w:rsidRPr="00A3184D" w:rsidR="00506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5179" w:rsidRPr="00A3184D" w:rsidP="00954E20" w14:paraId="25B20ACC" w14:textId="77777777">
      <w:pPr>
        <w:tabs>
          <w:tab w:val="left" w:pos="6660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C6D88" w:rsidRPr="00A3184D" w:rsidP="00A3184D" w14:paraId="6655B9AE" w14:textId="399D94A7">
      <w:pPr>
        <w:tabs>
          <w:tab w:val="left" w:pos="6660"/>
        </w:tabs>
        <w:spacing w:after="0" w:line="240" w:lineRule="auto"/>
        <w:ind w:left="426" w:right="-2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 w:rsidRPr="00A31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Мировой судья    </w:t>
      </w:r>
      <w:r w:rsidRPr="00A3184D" w:rsidR="000B2C7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</w:t>
      </w:r>
      <w:r w:rsidRPr="00A31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A3184D" w:rsidR="008001FC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                 </w:t>
      </w:r>
      <w:r w:rsidRPr="00A3184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 </w:t>
      </w:r>
      <w:r w:rsidRPr="00A3184D" w:rsidR="00A502D2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 </w:t>
      </w:r>
      <w:r w:rsidRPr="00A3184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          </w:t>
      </w:r>
      <w:r w:rsidRPr="00A3184D" w:rsidR="000B2C71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</w:t>
      </w:r>
      <w:r w:rsidRPr="00A3184D" w:rsidR="009555D3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Р.В. Агзямова</w:t>
      </w:r>
    </w:p>
    <w:p w:rsidR="00881403" w:rsidRPr="00A3184D" w:rsidP="00FC7B23" w14:paraId="2C740F69" w14:textId="77777777">
      <w:pPr>
        <w:spacing w:after="0" w:line="240" w:lineRule="auto"/>
        <w:ind w:left="426" w:right="-2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</w:p>
    <w:p w:rsidR="00F859AF" w:rsidRPr="00A3184D" w:rsidP="001D63AE" w14:paraId="13CC06E8" w14:textId="179E2FB3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3184D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 xml:space="preserve"> </w:t>
      </w:r>
      <w:r w:rsidRPr="00A318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</w:p>
    <w:sectPr w:rsidSect="0097418F">
      <w:pgSz w:w="11906" w:h="16838"/>
      <w:pgMar w:top="680" w:right="851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1FC"/>
    <w:rsid w:val="00007FC4"/>
    <w:rsid w:val="0001038F"/>
    <w:rsid w:val="000619E2"/>
    <w:rsid w:val="000655E4"/>
    <w:rsid w:val="0007685F"/>
    <w:rsid w:val="000938FA"/>
    <w:rsid w:val="000A0470"/>
    <w:rsid w:val="000A0B1E"/>
    <w:rsid w:val="000B2C71"/>
    <w:rsid w:val="000C491D"/>
    <w:rsid w:val="000C6075"/>
    <w:rsid w:val="000E307F"/>
    <w:rsid w:val="000F15C4"/>
    <w:rsid w:val="00106105"/>
    <w:rsid w:val="00131DDA"/>
    <w:rsid w:val="00140932"/>
    <w:rsid w:val="00145B6A"/>
    <w:rsid w:val="0015171B"/>
    <w:rsid w:val="00152E90"/>
    <w:rsid w:val="001538C5"/>
    <w:rsid w:val="00154679"/>
    <w:rsid w:val="00157ACA"/>
    <w:rsid w:val="00167773"/>
    <w:rsid w:val="00171E31"/>
    <w:rsid w:val="00182A02"/>
    <w:rsid w:val="001A4A87"/>
    <w:rsid w:val="001B6FC0"/>
    <w:rsid w:val="001B777F"/>
    <w:rsid w:val="001C3CBD"/>
    <w:rsid w:val="001D63AE"/>
    <w:rsid w:val="002225B4"/>
    <w:rsid w:val="00226E90"/>
    <w:rsid w:val="00231124"/>
    <w:rsid w:val="0023659A"/>
    <w:rsid w:val="002438C6"/>
    <w:rsid w:val="00246318"/>
    <w:rsid w:val="002465FD"/>
    <w:rsid w:val="002524ED"/>
    <w:rsid w:val="00254A04"/>
    <w:rsid w:val="0026032D"/>
    <w:rsid w:val="0026662F"/>
    <w:rsid w:val="0029134A"/>
    <w:rsid w:val="002915AD"/>
    <w:rsid w:val="00294E6F"/>
    <w:rsid w:val="00297A53"/>
    <w:rsid w:val="00297D28"/>
    <w:rsid w:val="002A7FC5"/>
    <w:rsid w:val="002B3FB1"/>
    <w:rsid w:val="002C0600"/>
    <w:rsid w:val="002C5E4C"/>
    <w:rsid w:val="002D760B"/>
    <w:rsid w:val="002E613D"/>
    <w:rsid w:val="0030544E"/>
    <w:rsid w:val="0031602F"/>
    <w:rsid w:val="0031787F"/>
    <w:rsid w:val="0032091F"/>
    <w:rsid w:val="00325FA0"/>
    <w:rsid w:val="003261E9"/>
    <w:rsid w:val="00326892"/>
    <w:rsid w:val="0035007C"/>
    <w:rsid w:val="003578B7"/>
    <w:rsid w:val="0036617D"/>
    <w:rsid w:val="003A2091"/>
    <w:rsid w:val="003E1DEC"/>
    <w:rsid w:val="003E6C1F"/>
    <w:rsid w:val="003E6CB0"/>
    <w:rsid w:val="003F0592"/>
    <w:rsid w:val="003F15AA"/>
    <w:rsid w:val="003F359D"/>
    <w:rsid w:val="003F4F06"/>
    <w:rsid w:val="00416222"/>
    <w:rsid w:val="00433880"/>
    <w:rsid w:val="00436969"/>
    <w:rsid w:val="004408EB"/>
    <w:rsid w:val="004426D6"/>
    <w:rsid w:val="0044337E"/>
    <w:rsid w:val="0045076D"/>
    <w:rsid w:val="00452031"/>
    <w:rsid w:val="004574B3"/>
    <w:rsid w:val="00480D15"/>
    <w:rsid w:val="0049581C"/>
    <w:rsid w:val="00497557"/>
    <w:rsid w:val="004A156B"/>
    <w:rsid w:val="004A34BF"/>
    <w:rsid w:val="004C2243"/>
    <w:rsid w:val="004C326B"/>
    <w:rsid w:val="004C606F"/>
    <w:rsid w:val="004D400F"/>
    <w:rsid w:val="004E1374"/>
    <w:rsid w:val="004E32A9"/>
    <w:rsid w:val="004E3633"/>
    <w:rsid w:val="004E6120"/>
    <w:rsid w:val="0050687A"/>
    <w:rsid w:val="005102EF"/>
    <w:rsid w:val="00515B7B"/>
    <w:rsid w:val="00520D91"/>
    <w:rsid w:val="00522132"/>
    <w:rsid w:val="005531E9"/>
    <w:rsid w:val="00560AD6"/>
    <w:rsid w:val="005616CF"/>
    <w:rsid w:val="00575568"/>
    <w:rsid w:val="00577048"/>
    <w:rsid w:val="005C086B"/>
    <w:rsid w:val="005C52B1"/>
    <w:rsid w:val="005D18DC"/>
    <w:rsid w:val="005D37E1"/>
    <w:rsid w:val="005F1FB6"/>
    <w:rsid w:val="005F289F"/>
    <w:rsid w:val="0060224F"/>
    <w:rsid w:val="006061F0"/>
    <w:rsid w:val="006074BC"/>
    <w:rsid w:val="006350ED"/>
    <w:rsid w:val="00636904"/>
    <w:rsid w:val="006469FA"/>
    <w:rsid w:val="00647E03"/>
    <w:rsid w:val="006545DC"/>
    <w:rsid w:val="0065679D"/>
    <w:rsid w:val="00664D3D"/>
    <w:rsid w:val="0069052B"/>
    <w:rsid w:val="006A2FF7"/>
    <w:rsid w:val="006A5758"/>
    <w:rsid w:val="006C185F"/>
    <w:rsid w:val="006C77C5"/>
    <w:rsid w:val="006D1CB9"/>
    <w:rsid w:val="006D6EF6"/>
    <w:rsid w:val="00704AEB"/>
    <w:rsid w:val="007124CB"/>
    <w:rsid w:val="007231A3"/>
    <w:rsid w:val="00725448"/>
    <w:rsid w:val="007274AF"/>
    <w:rsid w:val="00727BB2"/>
    <w:rsid w:val="0073038F"/>
    <w:rsid w:val="007315DE"/>
    <w:rsid w:val="007324A1"/>
    <w:rsid w:val="0073296A"/>
    <w:rsid w:val="007415CC"/>
    <w:rsid w:val="00752112"/>
    <w:rsid w:val="00754395"/>
    <w:rsid w:val="00757E0E"/>
    <w:rsid w:val="00785DD4"/>
    <w:rsid w:val="0079395A"/>
    <w:rsid w:val="00793B4D"/>
    <w:rsid w:val="00795179"/>
    <w:rsid w:val="007D3003"/>
    <w:rsid w:val="007D4E9B"/>
    <w:rsid w:val="007E5A09"/>
    <w:rsid w:val="007F0907"/>
    <w:rsid w:val="007F2A95"/>
    <w:rsid w:val="007F3AC8"/>
    <w:rsid w:val="008001FC"/>
    <w:rsid w:val="00812845"/>
    <w:rsid w:val="00812FB1"/>
    <w:rsid w:val="008139A3"/>
    <w:rsid w:val="00826130"/>
    <w:rsid w:val="00827165"/>
    <w:rsid w:val="008325EE"/>
    <w:rsid w:val="00871C30"/>
    <w:rsid w:val="00872DBD"/>
    <w:rsid w:val="00873F5D"/>
    <w:rsid w:val="00881403"/>
    <w:rsid w:val="00881F97"/>
    <w:rsid w:val="008C6C26"/>
    <w:rsid w:val="008D2A9F"/>
    <w:rsid w:val="008D2EC6"/>
    <w:rsid w:val="008E05E6"/>
    <w:rsid w:val="008F7679"/>
    <w:rsid w:val="009017EB"/>
    <w:rsid w:val="009106BB"/>
    <w:rsid w:val="00910A3E"/>
    <w:rsid w:val="00914924"/>
    <w:rsid w:val="00922E2D"/>
    <w:rsid w:val="00942DF5"/>
    <w:rsid w:val="00952B51"/>
    <w:rsid w:val="00954E20"/>
    <w:rsid w:val="009555D3"/>
    <w:rsid w:val="009561A7"/>
    <w:rsid w:val="00960DC0"/>
    <w:rsid w:val="00973CA3"/>
    <w:rsid w:val="0097418F"/>
    <w:rsid w:val="009843AC"/>
    <w:rsid w:val="009B7937"/>
    <w:rsid w:val="009C6D88"/>
    <w:rsid w:val="009D6760"/>
    <w:rsid w:val="009E3221"/>
    <w:rsid w:val="009E7D27"/>
    <w:rsid w:val="00A017FF"/>
    <w:rsid w:val="00A06686"/>
    <w:rsid w:val="00A11CAF"/>
    <w:rsid w:val="00A14CAA"/>
    <w:rsid w:val="00A21C3E"/>
    <w:rsid w:val="00A3184D"/>
    <w:rsid w:val="00A502D2"/>
    <w:rsid w:val="00A51597"/>
    <w:rsid w:val="00A669B8"/>
    <w:rsid w:val="00A745A2"/>
    <w:rsid w:val="00A74D04"/>
    <w:rsid w:val="00A80E5E"/>
    <w:rsid w:val="00A84210"/>
    <w:rsid w:val="00A92F2C"/>
    <w:rsid w:val="00A94A1D"/>
    <w:rsid w:val="00AA47B3"/>
    <w:rsid w:val="00AB440D"/>
    <w:rsid w:val="00AE2C3E"/>
    <w:rsid w:val="00AE46A0"/>
    <w:rsid w:val="00AF4358"/>
    <w:rsid w:val="00AF4DE1"/>
    <w:rsid w:val="00B0717E"/>
    <w:rsid w:val="00B22065"/>
    <w:rsid w:val="00B3170F"/>
    <w:rsid w:val="00B46155"/>
    <w:rsid w:val="00B62903"/>
    <w:rsid w:val="00B71CFB"/>
    <w:rsid w:val="00B75B77"/>
    <w:rsid w:val="00B95949"/>
    <w:rsid w:val="00BA3D98"/>
    <w:rsid w:val="00BB0484"/>
    <w:rsid w:val="00BB1FEF"/>
    <w:rsid w:val="00BB5A26"/>
    <w:rsid w:val="00BB7661"/>
    <w:rsid w:val="00BC1FE2"/>
    <w:rsid w:val="00BC55E2"/>
    <w:rsid w:val="00BD6748"/>
    <w:rsid w:val="00C00594"/>
    <w:rsid w:val="00C22B37"/>
    <w:rsid w:val="00C26404"/>
    <w:rsid w:val="00C32C8E"/>
    <w:rsid w:val="00C36A33"/>
    <w:rsid w:val="00C37AFE"/>
    <w:rsid w:val="00C409B5"/>
    <w:rsid w:val="00C431B3"/>
    <w:rsid w:val="00C5711A"/>
    <w:rsid w:val="00C700F7"/>
    <w:rsid w:val="00C7766F"/>
    <w:rsid w:val="00CD24A4"/>
    <w:rsid w:val="00CD3194"/>
    <w:rsid w:val="00CD7D92"/>
    <w:rsid w:val="00CF7D80"/>
    <w:rsid w:val="00D001AB"/>
    <w:rsid w:val="00D0352A"/>
    <w:rsid w:val="00D0454D"/>
    <w:rsid w:val="00D06178"/>
    <w:rsid w:val="00D1147E"/>
    <w:rsid w:val="00D12917"/>
    <w:rsid w:val="00D15D36"/>
    <w:rsid w:val="00D1746D"/>
    <w:rsid w:val="00D35A4C"/>
    <w:rsid w:val="00D3618A"/>
    <w:rsid w:val="00D41C46"/>
    <w:rsid w:val="00D564CA"/>
    <w:rsid w:val="00D76047"/>
    <w:rsid w:val="00D86E35"/>
    <w:rsid w:val="00D918A5"/>
    <w:rsid w:val="00DB3669"/>
    <w:rsid w:val="00DB39CD"/>
    <w:rsid w:val="00DD72AD"/>
    <w:rsid w:val="00DE0545"/>
    <w:rsid w:val="00DE2968"/>
    <w:rsid w:val="00DE72B6"/>
    <w:rsid w:val="00E06357"/>
    <w:rsid w:val="00E1141D"/>
    <w:rsid w:val="00E14EAF"/>
    <w:rsid w:val="00E20E4A"/>
    <w:rsid w:val="00E213E8"/>
    <w:rsid w:val="00E23958"/>
    <w:rsid w:val="00E23FD9"/>
    <w:rsid w:val="00E3051C"/>
    <w:rsid w:val="00E47E2A"/>
    <w:rsid w:val="00E56C76"/>
    <w:rsid w:val="00E602CB"/>
    <w:rsid w:val="00E80130"/>
    <w:rsid w:val="00E877AC"/>
    <w:rsid w:val="00E878DA"/>
    <w:rsid w:val="00E9147D"/>
    <w:rsid w:val="00E9455C"/>
    <w:rsid w:val="00EB6CAD"/>
    <w:rsid w:val="00ED347E"/>
    <w:rsid w:val="00ED3E2A"/>
    <w:rsid w:val="00EE0D3E"/>
    <w:rsid w:val="00EE37A6"/>
    <w:rsid w:val="00EE446F"/>
    <w:rsid w:val="00F113C0"/>
    <w:rsid w:val="00F270BD"/>
    <w:rsid w:val="00F30589"/>
    <w:rsid w:val="00F33A5B"/>
    <w:rsid w:val="00F47850"/>
    <w:rsid w:val="00F504FD"/>
    <w:rsid w:val="00F567EB"/>
    <w:rsid w:val="00F63B9D"/>
    <w:rsid w:val="00F80F24"/>
    <w:rsid w:val="00F8582F"/>
    <w:rsid w:val="00F859AF"/>
    <w:rsid w:val="00F85AA0"/>
    <w:rsid w:val="00FA0C9E"/>
    <w:rsid w:val="00FC3437"/>
    <w:rsid w:val="00FC7B23"/>
    <w:rsid w:val="00FD1287"/>
    <w:rsid w:val="00FD24F1"/>
    <w:rsid w:val="00FE33C4"/>
    <w:rsid w:val="00FE568A"/>
    <w:rsid w:val="00FE6B60"/>
    <w:rsid w:val="00FF2AA8"/>
    <w:rsid w:val="00FF4111"/>
    <w:rsid w:val="00FF4B86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2D16886-0D2E-4CF1-8F3E-B2EA3FF7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1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800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8001FC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a0"/>
    <w:rsid w:val="006061F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0">
    <w:name w:val="Основной текст с отступом Знак"/>
    <w:basedOn w:val="DefaultParagraphFont"/>
    <w:link w:val="BodyTextIndent"/>
    <w:rsid w:val="006061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DefaultParagraphFont"/>
    <w:link w:val="20"/>
    <w:rsid w:val="00D86E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D86E35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unhideWhenUsed/>
    <w:rsid w:val="002A7FC5"/>
    <w:rPr>
      <w:color w:val="0000FF"/>
      <w:u w:val="single"/>
    </w:rPr>
  </w:style>
  <w:style w:type="character" w:customStyle="1" w:styleId="cat-ExternalSystemDefinedgrp-44rplc-55">
    <w:name w:val="cat-ExternalSystemDefined grp-44 rplc-55"/>
    <w:basedOn w:val="DefaultParagraphFont"/>
    <w:rsid w:val="00725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consultant.ru/document/cons_doc_LAW_38482/f884bae6b6ec2ebef5b8bccd00701d3ab16504de/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6880D-28BA-44C5-93F4-00AF45338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